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3D" w:rsidRDefault="00063540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713D">
        <w:rPr>
          <w:rFonts w:ascii="Arial" w:hAnsi="Arial" w:cs="Arial"/>
        </w:rPr>
        <w:t>(1) From the OSCAR menu, click ‘Admin’.</w:t>
      </w:r>
    </w:p>
    <w:p w:rsidR="0040713D" w:rsidRDefault="0040713D" w:rsidP="0040713D">
      <w:pPr>
        <w:rPr>
          <w:rFonts w:ascii="Arial" w:hAnsi="Arial" w:cs="Arial"/>
        </w:rPr>
      </w:pP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5791200" cy="297180"/>
            <wp:effectExtent l="0" t="0" r="0" b="7620"/>
            <wp:docPr id="6" name="Picture 6" descr="https://lh4.googleusercontent.com/iFaqoYute5DcbLiOPh6Y5SlyaZfa9X7LscEFsi7u2qmEj03zuyzN5lQbOROJT6laM8fOQOWkEOkoG6KhZ9rdZQj6gIZHsvhG9delsFaS8V5xZNgZfBPiCuzUFtYdHyav1kbDHK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FaqoYute5DcbLiOPh6Y5SlyaZfa9X7LscEFsi7u2qmEj03zuyzN5lQbOROJT6laM8fOQOWkEOkoG6KhZ9rdZQj6gIZHsvhG9delsFaS8V5xZNgZfBPiCuzUFtYdHyav1kbDHKk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​</w:t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(2) Scroll down the list and click ‘Upload </w:t>
      </w:r>
      <w:proofErr w:type="spellStart"/>
      <w:r>
        <w:rPr>
          <w:rFonts w:ascii="Arial" w:hAnsi="Arial" w:cs="Arial"/>
        </w:rPr>
        <w:t>eForm</w:t>
      </w:r>
      <w:proofErr w:type="spellEnd"/>
      <w:r>
        <w:rPr>
          <w:rFonts w:ascii="Arial" w:hAnsi="Arial" w:cs="Arial"/>
        </w:rPr>
        <w:t>’.</w:t>
      </w:r>
    </w:p>
    <w:p w:rsidR="0040713D" w:rsidRDefault="0040713D" w:rsidP="0040713D">
      <w:pPr>
        <w:rPr>
          <w:rFonts w:ascii="Arial" w:hAnsi="Arial" w:cs="Arial"/>
        </w:rPr>
      </w:pP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5875020" cy="990600"/>
            <wp:effectExtent l="0" t="0" r="0" b="0"/>
            <wp:docPr id="5" name="Picture 5" descr="https://lh6.googleusercontent.com/MNOg78FeBOP7k4w0UVqOvaTuCeL0DKyjeMuZJth0r2jBjd5t_7jOJI7Wvn5t-41bmxNYKEljoSL1vUopwS0u6xPRhtk_MOg-xKS5eQqgJhYDLKD3CytH1FEUyHAPlwpYm5zk8I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NOg78FeBOP7k4w0UVqOvaTuCeL0DKyjeMuZJth0r2jBjd5t_7jOJI7Wvn5t-41bmxNYKEljoSL1vUopwS0u6xPRhtk_MOg-xKS5eQqgJhYDLKD3CytH1FEUyHAPlwpYm5zk8IK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​</w:t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(3) Near the top of the window, click ‘Import </w:t>
      </w:r>
      <w:proofErr w:type="spellStart"/>
      <w:r>
        <w:rPr>
          <w:rFonts w:ascii="Arial" w:hAnsi="Arial" w:cs="Arial"/>
        </w:rPr>
        <w:t>eForm</w:t>
      </w:r>
      <w:proofErr w:type="spellEnd"/>
      <w:r>
        <w:rPr>
          <w:rFonts w:ascii="Arial" w:hAnsi="Arial" w:cs="Arial"/>
        </w:rPr>
        <w:t>’.</w:t>
      </w:r>
    </w:p>
    <w:p w:rsidR="0040713D" w:rsidRDefault="0040713D" w:rsidP="0040713D">
      <w:pPr>
        <w:rPr>
          <w:rFonts w:ascii="Arial" w:hAnsi="Arial" w:cs="Arial"/>
        </w:rPr>
      </w:pP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8755380" cy="1417320"/>
            <wp:effectExtent l="0" t="0" r="7620" b="0"/>
            <wp:docPr id="4" name="Picture 4" descr="https://lh5.googleusercontent.com/jPldRuJc8e1Z_OXBk-Qj-b4B3viVul55bzM440ObhZJ3ZGPM_b8WiAOVKlyRbtHQ5F4QQ6P9TEZof1lA5GMCa3RNff1onDUKjvuOlC-E6Vtw8M6DkhWYuMtM5h0vc9_LMaF7VL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PldRuJc8e1Z_OXBk-Qj-b4B3viVul55bzM440ObhZJ3ZGPM_b8WiAOVKlyRbtHQ5F4QQ6P9TEZof1lA5GMCa3RNff1onDUKjvuOlC-E6Vtw8M6DkhWYuMtM5h0vc9_LMaF7VL9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3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​</w:t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(4) Click ‘Browse’</w:t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​</w:t>
      </w: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8850630" cy="2000250"/>
            <wp:effectExtent l="0" t="0" r="7620" b="0"/>
            <wp:docPr id="3" name="Picture 3" descr="https://lh4.googleusercontent.com/wfoK1nyjfWmAt8ImLvxmeN27FKdPwAMfmpfFhIhbBtqPG-l0hY7fk30EkHcehcOC_bzFiYfjqh7EMIRcND4WXMR_LAP2SJ_aBfEaIoxZ-PhEgkC_unx1_HhGqSuDe7Cg1rj6e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wfoK1nyjfWmAt8ImLvxmeN27FKdPwAMfmpfFhIhbBtqPG-l0hY7fk30EkHcehcOC_bzFiYfjqh7EMIRcND4WXMR_LAP2SJ_aBfEaIoxZ-PhEgkC_unx1_HhGqSuDe7Cg1rj6eaZ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3D" w:rsidRDefault="0040713D" w:rsidP="0040713D">
      <w:pPr>
        <w:rPr>
          <w:rFonts w:ascii="Arial" w:hAnsi="Arial" w:cs="Arial"/>
        </w:rPr>
      </w:pP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(5) Find the .zip file that you downloaded or received via email, usually located in your 'Downloads' folder.</w:t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lastRenderedPageBreak/>
        <w:drawing>
          <wp:inline distT="0" distB="0" distL="0" distR="0">
            <wp:extent cx="8477250" cy="4792980"/>
            <wp:effectExtent l="0" t="0" r="0" b="7620"/>
            <wp:docPr id="2" name="Picture 2" descr="https://lh6.googleusercontent.com/YeAHXieLFcTybxoOsgbENl46ecZUcTHi5phSK1PAb8Jj0y7ZpPaxJiUsGmRB3yZwtPAZTxyi1kHmhzzZPs3bMbuo5BIf1ril9vF_CC4TNqrXdOcKDrjs-Oql1hOAYCaJqADVjj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YeAHXieLFcTybxoOsgbENl46ecZUcTHi5phSK1PAb8Jj0y7ZpPaxJiUsGmRB3yZwtPAZTxyi1kHmhzzZPs3bMbuo5BIf1ril9vF_CC4TNqrXdOcKDrjs-Oql1hOAYCaJqADVjj9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​(6) Now click the desired file once to select it, then click ‘Open’.</w:t>
      </w:r>
    </w:p>
    <w:p w:rsidR="0040713D" w:rsidRDefault="0040713D" w:rsidP="0040713D">
      <w:pPr>
        <w:rPr>
          <w:rFonts w:ascii="Arial" w:hAnsi="Arial" w:cs="Arial"/>
        </w:rPr>
      </w:pP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(7) Next, click ‘Import’.</w:t>
      </w:r>
    </w:p>
    <w:p w:rsidR="0040713D" w:rsidRDefault="0040713D" w:rsidP="0040713D">
      <w:pPr>
        <w:rPr>
          <w:rFonts w:ascii="Arial" w:hAnsi="Arial" w:cs="Arial"/>
        </w:rPr>
      </w:pP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8850630" cy="2019300"/>
            <wp:effectExtent l="0" t="0" r="7620" b="0"/>
            <wp:docPr id="1" name="Picture 1" descr="https://lh3.googleusercontent.com/hYkW9q0xWH5wl38uu6w86EEQn5WCLny-HUQWB70tNVLguxoUG4sp7EYnav5UKFI0HNqkZNiE1jLiObGVTYudWnkhqm1rLkb4H292ULMHLNyI-I3SMNteTpTIpCbchEL3gWV7c5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hYkW9q0xWH5wl38uu6w86EEQn5WCLny-HUQWB70tNVLguxoUG4sp7EYnav5UKFI0HNqkZNiE1jLiObGVTYudWnkhqm1rLkb4H292ULMHLNyI-I3SMNteTpTIpCbchEL3gWV7c5w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​</w:t>
      </w:r>
    </w:p>
    <w:p w:rsidR="0040713D" w:rsidRDefault="0040713D" w:rsidP="0040713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 may see a warning at the top, which is usually safe to ignore, however to be sure, please take a moment read and understand the message.</w:t>
      </w:r>
    </w:p>
    <w:p w:rsidR="005E544E" w:rsidRDefault="00063540">
      <w:bookmarkStart w:id="0" w:name="_GoBack"/>
      <w:bookmarkEnd w:id="0"/>
    </w:p>
    <w:sectPr w:rsidR="005E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3D"/>
    <w:rsid w:val="00063540"/>
    <w:rsid w:val="0040713D"/>
    <w:rsid w:val="00E05515"/>
    <w:rsid w:val="00E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B555-C968-4E68-B352-778B994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Ovsiyenko</cp:lastModifiedBy>
  <cp:revision>2</cp:revision>
  <dcterms:created xsi:type="dcterms:W3CDTF">2015-12-01T23:19:00Z</dcterms:created>
  <dcterms:modified xsi:type="dcterms:W3CDTF">2015-12-06T05:31:00Z</dcterms:modified>
</cp:coreProperties>
</file>